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0C4" w:rsidRDefault="007C3D1C">
      <w:r>
        <w:rPr>
          <w:noProof/>
        </w:rPr>
        <w:drawing>
          <wp:anchor distT="0" distB="0" distL="114300" distR="114300" simplePos="0" relativeHeight="251660287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-157480</wp:posOffset>
            </wp:positionV>
            <wp:extent cx="2314937" cy="2743200"/>
            <wp:effectExtent l="0" t="0" r="9525" b="0"/>
            <wp:wrapNone/>
            <wp:docPr id="3" name="Picture 3" descr="Image 3:   Labeling La Fiesta Brand Bread Cumbas Sazonad (Pan Rayado Sazonado), Front of Pack 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3:   Labeling La Fiesta Brand Bread Cumbas Sazonad (Pan Rayado Sazonado), Front of Pack 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937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-223520</wp:posOffset>
            </wp:positionV>
            <wp:extent cx="2331720" cy="2728113"/>
            <wp:effectExtent l="0" t="0" r="0" b="0"/>
            <wp:wrapNone/>
            <wp:docPr id="1" name="Picture 1" descr="Image 1:   Labeling La Fiesta Brand Bread Cumbas (Pan Rayado), Front of Pack 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:   Labeling La Fiesta Brand Bread Cumbas (Pan Rayado), Front of Pack 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2728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D1C" w:rsidRDefault="007C3D1C"/>
    <w:p w:rsidR="007C3D1C" w:rsidRDefault="007C3D1C"/>
    <w:p w:rsidR="007C3D1C" w:rsidRDefault="007C3D1C"/>
    <w:p w:rsidR="007C3D1C" w:rsidRDefault="007C3D1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235585</wp:posOffset>
            </wp:positionV>
            <wp:extent cx="1973580" cy="2245995"/>
            <wp:effectExtent l="0" t="0" r="7620" b="1905"/>
            <wp:wrapNone/>
            <wp:docPr id="2" name="Picture 2" descr="Image 2:  Labeling La Fiesta Brand Bread Cumbas (Pan Rayado), Back of Pack 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2:  Labeling La Fiesta Brand Bread Cumbas (Pan Rayado), Back of Pack Ag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3D1C" w:rsidRDefault="007C3D1C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21590</wp:posOffset>
            </wp:positionV>
            <wp:extent cx="1882140" cy="2177009"/>
            <wp:effectExtent l="0" t="0" r="3810" b="0"/>
            <wp:wrapNone/>
            <wp:docPr id="4" name="Picture 4" descr="Image 4:  Labeling La Fiesta Brand Bread Cumbas Sazonad (Pan Rayado Sazonado),  Back of Pack 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4:  Labeling La Fiesta Brand Bread Cumbas Sazonad (Pan Rayado Sazonado),  Back of Pack 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2177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D1C" w:rsidRDefault="007C3D1C"/>
    <w:p w:rsidR="007C3D1C" w:rsidRDefault="007C3D1C"/>
    <w:p w:rsidR="007C3D1C" w:rsidRDefault="007C3D1C"/>
    <w:p w:rsidR="007C3D1C" w:rsidRDefault="007C3D1C"/>
    <w:p w:rsidR="007C3D1C" w:rsidRDefault="007C3D1C"/>
    <w:p w:rsidR="007C3D1C" w:rsidRDefault="007C3D1C"/>
    <w:p w:rsidR="007C3D1C" w:rsidRDefault="007C3D1C"/>
    <w:p w:rsidR="007C3D1C" w:rsidRPr="007C3D1C" w:rsidRDefault="007C3D1C" w:rsidP="007C3D1C">
      <w:pPr>
        <w:pStyle w:val="Title"/>
        <w:jc w:val="center"/>
        <w:rPr>
          <w:rFonts w:eastAsia="Times New Roman"/>
          <w:sz w:val="44"/>
        </w:rPr>
      </w:pPr>
      <w:r w:rsidRPr="007C3D1C">
        <w:rPr>
          <w:rFonts w:eastAsia="Times New Roman"/>
          <w:sz w:val="44"/>
        </w:rPr>
        <w:t>Recall of</w:t>
      </w:r>
      <w:bookmarkStart w:id="0" w:name="_GoBack"/>
      <w:r w:rsidRPr="007C3D1C">
        <w:rPr>
          <w:rFonts w:eastAsia="Times New Roman"/>
          <w:sz w:val="44"/>
        </w:rPr>
        <w:t xml:space="preserve"> </w:t>
      </w:r>
      <w:r w:rsidRPr="007C3D1C">
        <w:rPr>
          <w:rFonts w:eastAsia="Times New Roman"/>
          <w:b/>
          <w:sz w:val="44"/>
        </w:rPr>
        <w:t>La Fiesta Brand Bread Crumbs (Unseasoned and Seasoned)</w:t>
      </w:r>
      <w:bookmarkEnd w:id="0"/>
      <w:r w:rsidRPr="007C3D1C">
        <w:rPr>
          <w:rFonts w:eastAsia="Times New Roman"/>
          <w:sz w:val="44"/>
        </w:rPr>
        <w:t xml:space="preserve"> for Undeclared Sesame</w:t>
      </w:r>
    </w:p>
    <w:p w:rsidR="007C3D1C" w:rsidRDefault="007C3D1C"/>
    <w:p w:rsidR="007C3D1C" w:rsidRPr="007C3D1C" w:rsidRDefault="007C3D1C" w:rsidP="007C3D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7C3D1C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7C3D1C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7C3D1C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7C3D1C" w:rsidRPr="007C3D1C" w:rsidRDefault="007C3D1C" w:rsidP="007C3D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C3D1C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 </w:t>
      </w:r>
    </w:p>
    <w:p w:rsidR="007C3D1C" w:rsidRPr="007C3D1C" w:rsidRDefault="007C3D1C" w:rsidP="007C3D1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C3D1C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9" w:history="1">
        <w:r w:rsidRPr="007C3D1C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https://www.fda.gov/safety/recalls-market-withdrawals-safety-alerts/recall-la-fiesta-brand-bread-crumbs-unseasoned-and-seasoned-undeclared-sesame</w:t>
        </w:r>
      </w:hyperlink>
    </w:p>
    <w:p w:rsidR="007C3D1C" w:rsidRDefault="007C3D1C"/>
    <w:p w:rsidR="007C3D1C" w:rsidRPr="007C3D1C" w:rsidRDefault="007C3D1C" w:rsidP="007C3D1C">
      <w:pPr>
        <w:rPr>
          <w:b/>
          <w:bCs/>
        </w:rPr>
      </w:pPr>
      <w:r w:rsidRPr="007C3D1C">
        <w:rPr>
          <w:b/>
          <w:bCs/>
        </w:rPr>
        <w:t>Company Announcement</w:t>
      </w:r>
    </w:p>
    <w:p w:rsidR="007C3D1C" w:rsidRPr="007C3D1C" w:rsidRDefault="007C3D1C" w:rsidP="007C3D1C">
      <w:r w:rsidRPr="007C3D1C">
        <w:t xml:space="preserve">La Fiesta Food Products, LLC, La Mirada, CA is recalling 8 oz packages of La Fiesta brand Unseasoned Bread Crumbs (Pan </w:t>
      </w:r>
      <w:proofErr w:type="spellStart"/>
      <w:r w:rsidRPr="007C3D1C">
        <w:t>Rayado</w:t>
      </w:r>
      <w:proofErr w:type="spellEnd"/>
      <w:r w:rsidRPr="007C3D1C">
        <w:t xml:space="preserve">) and Seasoned Bread Crumbs (Pan </w:t>
      </w:r>
      <w:proofErr w:type="spellStart"/>
      <w:r w:rsidRPr="007C3D1C">
        <w:t>Rayado</w:t>
      </w:r>
      <w:proofErr w:type="spellEnd"/>
      <w:r w:rsidRPr="007C3D1C">
        <w:t xml:space="preserve"> </w:t>
      </w:r>
      <w:proofErr w:type="spellStart"/>
      <w:r w:rsidRPr="007C3D1C">
        <w:t>Sazonado</w:t>
      </w:r>
      <w:proofErr w:type="spellEnd"/>
      <w:r w:rsidRPr="007C3D1C">
        <w:t>). The products contain sesame as an undeclared allergen. Additionally, the labels do not include the allergen declaration in Spanish.</w:t>
      </w:r>
    </w:p>
    <w:p w:rsidR="007C3D1C" w:rsidRPr="007C3D1C" w:rsidRDefault="007C3D1C" w:rsidP="007C3D1C">
      <w:r w:rsidRPr="007C3D1C">
        <w:t>People who have an allergy or severe sensitivity to sesame run the risk of serious or life-threatening allergic reaction if they consume these products. No illnesses have been reported to date in connection with this issue.</w:t>
      </w:r>
    </w:p>
    <w:p w:rsidR="007C3D1C" w:rsidRPr="007C3D1C" w:rsidRDefault="007C3D1C" w:rsidP="007C3D1C">
      <w:r w:rsidRPr="007C3D1C">
        <w:t>The impacted products are identified below:</w:t>
      </w:r>
    </w:p>
    <w:p w:rsidR="007C3D1C" w:rsidRPr="007C3D1C" w:rsidRDefault="007C3D1C" w:rsidP="007C3D1C">
      <w:r w:rsidRPr="007C3D1C">
        <w:rPr>
          <w:b/>
          <w:color w:val="FF0000"/>
        </w:rPr>
        <w:t xml:space="preserve">La Fiesta brand Bread Crumbs (Pan </w:t>
      </w:r>
      <w:proofErr w:type="spellStart"/>
      <w:r w:rsidRPr="007C3D1C">
        <w:rPr>
          <w:b/>
          <w:color w:val="FF0000"/>
        </w:rPr>
        <w:t>Rayado</w:t>
      </w:r>
      <w:proofErr w:type="spellEnd"/>
      <w:r w:rsidRPr="007C3D1C">
        <w:rPr>
          <w:b/>
          <w:color w:val="FF0000"/>
        </w:rPr>
        <w:t xml:space="preserve">) 8oz UPC#032327000886 - Lot codes 26032; 26073; 26082; 26092; 26094; </w:t>
      </w:r>
      <w:r w:rsidRPr="007C3D1C">
        <w:t>26,400 sold nationwide through distributors to retail stores from April 10, 2024 through January 22, 2025.</w:t>
      </w:r>
    </w:p>
    <w:p w:rsidR="007C3D1C" w:rsidRPr="007C3D1C" w:rsidRDefault="007C3D1C" w:rsidP="007C3D1C">
      <w:r w:rsidRPr="007C3D1C">
        <w:rPr>
          <w:b/>
          <w:color w:val="FF0000"/>
        </w:rPr>
        <w:t xml:space="preserve">La Fiesta brand Bread Crumbs Seasoned (Pan </w:t>
      </w:r>
      <w:proofErr w:type="spellStart"/>
      <w:r w:rsidRPr="007C3D1C">
        <w:rPr>
          <w:b/>
          <w:color w:val="FF0000"/>
        </w:rPr>
        <w:t>Rayado</w:t>
      </w:r>
      <w:proofErr w:type="spellEnd"/>
      <w:r w:rsidRPr="007C3D1C">
        <w:rPr>
          <w:b/>
          <w:color w:val="FF0000"/>
        </w:rPr>
        <w:t xml:space="preserve"> </w:t>
      </w:r>
      <w:proofErr w:type="spellStart"/>
      <w:r w:rsidRPr="007C3D1C">
        <w:rPr>
          <w:b/>
          <w:color w:val="FF0000"/>
        </w:rPr>
        <w:t>Sazonado</w:t>
      </w:r>
      <w:proofErr w:type="spellEnd"/>
      <w:r w:rsidRPr="007C3D1C">
        <w:rPr>
          <w:b/>
          <w:color w:val="FF0000"/>
        </w:rPr>
        <w:t xml:space="preserve">) 8oz UPC#032327000887 - Lot codes 26094; 26123; </w:t>
      </w:r>
      <w:r w:rsidRPr="007C3D1C">
        <w:t>6,240 sold nationwide through distributors to retail stores from August 29, 2024 through January 22, 2025.</w:t>
      </w:r>
    </w:p>
    <w:p w:rsidR="007C3D1C" w:rsidRPr="007C3D1C" w:rsidRDefault="007C3D1C" w:rsidP="007C3D1C">
      <w:pPr>
        <w:rPr>
          <w:b/>
        </w:rPr>
      </w:pPr>
      <w:r w:rsidRPr="007C3D1C">
        <w:rPr>
          <w:b/>
        </w:rPr>
        <w:t>The lot code can be found stamped on the front of the package.</w:t>
      </w:r>
    </w:p>
    <w:p w:rsidR="007C3D1C" w:rsidRPr="007C3D1C" w:rsidRDefault="007C3D1C" w:rsidP="007C3D1C">
      <w:pPr>
        <w:rPr>
          <w:b/>
        </w:rPr>
      </w:pPr>
      <w:r w:rsidRPr="007C3D1C">
        <w:rPr>
          <w:b/>
        </w:rPr>
        <w:t>The product is packaged in 8 oz transparent plastic bags with an attached printed label.</w:t>
      </w:r>
    </w:p>
    <w:p w:rsidR="007C3D1C" w:rsidRDefault="007C3D1C"/>
    <w:sectPr w:rsidR="007C3D1C" w:rsidSect="007C3D1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84010"/>
    <w:multiLevelType w:val="multilevel"/>
    <w:tmpl w:val="CAB4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1C"/>
    <w:rsid w:val="007C3D1C"/>
    <w:rsid w:val="00ED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580054"/>
  <w15:chartTrackingRefBased/>
  <w15:docId w15:val="{45B9AC13-E278-4E9F-9300-E6828543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C3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3D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C3D1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C3D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7C3D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3D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3D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0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da.gov/safety/recalls-market-withdrawals-safety-alerts/recall-la-fiesta-brand-bread-crumbs-unseasoned-and-seasoned-undeclared-sesame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1E2203-3D42-4D91-A8EE-7BB252DE9493}"/>
</file>

<file path=customXml/itemProps2.xml><?xml version="1.0" encoding="utf-8"?>
<ds:datastoreItem xmlns:ds="http://schemas.openxmlformats.org/officeDocument/2006/customXml" ds:itemID="{9146F2B8-3683-4173-8D94-CAA22C58851A}"/>
</file>

<file path=customXml/itemProps3.xml><?xml version="1.0" encoding="utf-8"?>
<ds:datastoreItem xmlns:ds="http://schemas.openxmlformats.org/officeDocument/2006/customXml" ds:itemID="{82571B99-6035-4E75-8045-826B6DE36A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225</Words>
  <Characters>1538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2025-01-29T17:10:00Z</dcterms:created>
  <dcterms:modified xsi:type="dcterms:W3CDTF">2025-01-29T17:16:00Z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f2842ce3-888d-4e1a-85eb-c92e076f7bc1</vt:lpwstr>
  </property>
  <property fmtid="{D5CDD505-2E9C-101B-9397-08002B2CF9AE}" pid="3" name="ContentTypeId">
    <vt:lpwstr>0x01010098E53DC68727E640B32ADE3C3A58E88F</vt:lpwstr>
  </property>
</Properties>
</file>